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FCF8" w14:textId="2C79D38A" w:rsidR="00ED1395" w:rsidRPr="00ED1395" w:rsidRDefault="00ED1395">
      <w:bookmarkStart w:id="0" w:name="_GoBack"/>
      <w:bookmarkEnd w:id="0"/>
      <w:r w:rsidRPr="00ED1395">
        <w:rPr>
          <w:b/>
          <w:sz w:val="40"/>
          <w:szCs w:val="40"/>
        </w:rPr>
        <w:t xml:space="preserve">LIIA quarterly dataset </w:t>
      </w:r>
      <w:r>
        <w:rPr>
          <w:b/>
          <w:sz w:val="40"/>
          <w:szCs w:val="40"/>
        </w:rPr>
        <w:t>proposal of 2020/2021 report submission dates</w:t>
      </w:r>
    </w:p>
    <w:p w14:paraId="363072DD" w14:textId="7659F0F8" w:rsidR="00ED1395" w:rsidRDefault="004934B9">
      <w:r>
        <w:t xml:space="preserve">The following table shows the </w:t>
      </w:r>
      <w:r w:rsidR="00EA172A">
        <w:t xml:space="preserve">production deadlines for the next financial year for the LIIA quarterly datasets.  </w:t>
      </w:r>
    </w:p>
    <w:p w14:paraId="7BB347AC" w14:textId="6C14C3D3" w:rsidR="00ED1395" w:rsidRDefault="00CE3512">
      <w:r w:rsidRPr="00CE3512">
        <w:rPr>
          <w:noProof/>
        </w:rPr>
        <w:drawing>
          <wp:inline distT="0" distB="0" distL="0" distR="0" wp14:anchorId="54D66A67" wp14:editId="6D6FB8FF">
            <wp:extent cx="8863330" cy="44316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395" w:rsidSect="00ED13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5"/>
    <w:rsid w:val="001D4497"/>
    <w:rsid w:val="002B6DB9"/>
    <w:rsid w:val="0034027C"/>
    <w:rsid w:val="00423B18"/>
    <w:rsid w:val="004934B9"/>
    <w:rsid w:val="007C0033"/>
    <w:rsid w:val="009E4462"/>
    <w:rsid w:val="00A403B7"/>
    <w:rsid w:val="00CE3512"/>
    <w:rsid w:val="00EA172A"/>
    <w:rsid w:val="00ED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CAC1"/>
  <w15:chartTrackingRefBased/>
  <w15:docId w15:val="{AA9F3C7A-331C-428F-B841-7C76170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39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D07FD6088D48A8930C4858177AF3" ma:contentTypeVersion="4" ma:contentTypeDescription="Create a new document." ma:contentTypeScope="" ma:versionID="fee875e5dc922b3c6d12a9bac1b822cd">
  <xsd:schema xmlns:xsd="http://www.w3.org/2001/XMLSchema" xmlns:xs="http://www.w3.org/2001/XMLSchema" xmlns:p="http://schemas.microsoft.com/office/2006/metadata/properties" xmlns:ns3="dc2c5e56-1e40-4b3e-91bd-b64344b48b76" targetNamespace="http://schemas.microsoft.com/office/2006/metadata/properties" ma:root="true" ma:fieldsID="143bf6b043007d6c80dba6853f0c8925" ns3:_="">
    <xsd:import namespace="dc2c5e56-1e40-4b3e-91bd-b64344b48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5e56-1e40-4b3e-91bd-b64344b48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D88AE-CCEF-4BB1-82D1-EE6233DE0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80591-72EB-44DD-802E-0B0FAAE5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5e56-1e40-4b3e-91bd-b64344b48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AEEF8-4B67-44AD-93E7-3D800E140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Merrins</dc:creator>
  <cp:keywords/>
  <dc:description/>
  <cp:lastModifiedBy>Isabelle Gregory</cp:lastModifiedBy>
  <cp:revision>2</cp:revision>
  <dcterms:created xsi:type="dcterms:W3CDTF">2020-01-21T11:16:00Z</dcterms:created>
  <dcterms:modified xsi:type="dcterms:W3CDTF">2020-01-21T11:16:00Z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0x010100E374D07FD6088D48A8930C4858177AF3</vt:lpwstr>
  </property>
</Properties>
</file>