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11C2" w14:textId="16D08EBF" w:rsidR="002A4D06" w:rsidRPr="00181290" w:rsidRDefault="0045594F">
      <w:pPr>
        <w:rPr>
          <w:b/>
          <w:bCs/>
          <w:sz w:val="28"/>
          <w:szCs w:val="28"/>
        </w:rPr>
      </w:pPr>
      <w:r w:rsidRPr="00181290">
        <w:rPr>
          <w:b/>
          <w:bCs/>
          <w:sz w:val="28"/>
          <w:szCs w:val="28"/>
        </w:rPr>
        <w:t xml:space="preserve">Anti-Racist </w:t>
      </w:r>
      <w:r w:rsidR="00181290">
        <w:rPr>
          <w:b/>
          <w:bCs/>
          <w:sz w:val="28"/>
          <w:szCs w:val="28"/>
        </w:rPr>
        <w:t>W</w:t>
      </w:r>
      <w:r w:rsidRPr="00181290">
        <w:rPr>
          <w:b/>
          <w:bCs/>
          <w:sz w:val="28"/>
          <w:szCs w:val="28"/>
        </w:rPr>
        <w:t>ork</w:t>
      </w:r>
      <w:r w:rsidR="00181290">
        <w:rPr>
          <w:b/>
          <w:bCs/>
          <w:sz w:val="28"/>
          <w:szCs w:val="28"/>
        </w:rPr>
        <w:t xml:space="preserve"> and Tackling</w:t>
      </w:r>
      <w:r w:rsidR="00181290" w:rsidRPr="00181290">
        <w:rPr>
          <w:b/>
          <w:bCs/>
          <w:sz w:val="28"/>
          <w:szCs w:val="28"/>
        </w:rPr>
        <w:t xml:space="preserve"> Disproportionality</w:t>
      </w:r>
      <w:r w:rsidRPr="00181290">
        <w:rPr>
          <w:b/>
          <w:bCs/>
          <w:sz w:val="28"/>
          <w:szCs w:val="28"/>
        </w:rPr>
        <w:t>: Sharing Practice</w:t>
      </w:r>
    </w:p>
    <w:p w14:paraId="32B90C75" w14:textId="6D86F02B" w:rsidR="0045594F" w:rsidRPr="00181290" w:rsidRDefault="0045594F" w:rsidP="0045594F">
      <w:pPr>
        <w:rPr>
          <w:sz w:val="24"/>
          <w:szCs w:val="24"/>
        </w:rPr>
      </w:pPr>
      <w:r w:rsidRPr="00181290">
        <w:rPr>
          <w:sz w:val="24"/>
          <w:szCs w:val="24"/>
        </w:rPr>
        <w:t xml:space="preserve">Please use this template to </w:t>
      </w:r>
      <w:r w:rsidR="00181290">
        <w:rPr>
          <w:sz w:val="24"/>
          <w:szCs w:val="24"/>
        </w:rPr>
        <w:t>tell us about</w:t>
      </w:r>
      <w:r w:rsidRPr="00181290">
        <w:rPr>
          <w:sz w:val="24"/>
          <w:szCs w:val="24"/>
        </w:rPr>
        <w:t xml:space="preserve"> the work your authority is doing that you think is worth sharing more widely. This might be (please indicate which</w:t>
      </w:r>
      <w:r w:rsidR="00181290" w:rsidRPr="00181290">
        <w:rPr>
          <w:sz w:val="24"/>
          <w:szCs w:val="24"/>
        </w:rPr>
        <w:t xml:space="preserve"> category</w:t>
      </w:r>
      <w:r w:rsidR="00181290">
        <w:rPr>
          <w:sz w:val="24"/>
          <w:szCs w:val="24"/>
        </w:rPr>
        <w:t>(</w:t>
      </w:r>
      <w:proofErr w:type="spellStart"/>
      <w:r w:rsidR="00181290">
        <w:rPr>
          <w:sz w:val="24"/>
          <w:szCs w:val="24"/>
        </w:rPr>
        <w:t>ies</w:t>
      </w:r>
      <w:proofErr w:type="spellEnd"/>
      <w:r w:rsidR="00181290">
        <w:rPr>
          <w:sz w:val="24"/>
          <w:szCs w:val="24"/>
        </w:rPr>
        <w:t>)</w:t>
      </w:r>
      <w:r w:rsidR="00181290" w:rsidRPr="00181290">
        <w:rPr>
          <w:sz w:val="24"/>
          <w:szCs w:val="24"/>
        </w:rPr>
        <w:t xml:space="preserve"> you are sharing</w:t>
      </w:r>
      <w:proofErr w:type="gramStart"/>
      <w:r w:rsidR="00181290" w:rsidRPr="00181290">
        <w:rPr>
          <w:sz w:val="24"/>
          <w:szCs w:val="24"/>
        </w:rPr>
        <w:t>)</w:t>
      </w:r>
      <w:r w:rsidRPr="00181290">
        <w:rPr>
          <w:sz w:val="24"/>
          <w:szCs w:val="24"/>
        </w:rPr>
        <w:t xml:space="preserve"> :</w:t>
      </w:r>
      <w:proofErr w:type="gramEnd"/>
    </w:p>
    <w:p w14:paraId="5BD63326" w14:textId="2E2D4E8A" w:rsidR="0045594F" w:rsidRPr="00181290" w:rsidRDefault="00181290" w:rsidP="00181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="0045594F" w:rsidRPr="00181290">
        <w:rPr>
          <w:sz w:val="24"/>
          <w:szCs w:val="24"/>
        </w:rPr>
        <w:t xml:space="preserve">ithin your organisation </w:t>
      </w:r>
    </w:p>
    <w:p w14:paraId="0080DFAA" w14:textId="0429965A" w:rsidR="0045594F" w:rsidRPr="00D67000" w:rsidRDefault="00181290" w:rsidP="00181290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D67000">
        <w:rPr>
          <w:sz w:val="24"/>
          <w:szCs w:val="24"/>
          <w:highlight w:val="yellow"/>
        </w:rPr>
        <w:t>W</w:t>
      </w:r>
      <w:r w:rsidR="0045594F" w:rsidRPr="00D67000">
        <w:rPr>
          <w:sz w:val="24"/>
          <w:szCs w:val="24"/>
          <w:highlight w:val="yellow"/>
        </w:rPr>
        <w:t xml:space="preserve">ith children and families </w:t>
      </w:r>
    </w:p>
    <w:p w14:paraId="0B99F4D0" w14:textId="4A79B2E4" w:rsidR="0045594F" w:rsidRPr="00181290" w:rsidRDefault="00181290" w:rsidP="00181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="0045594F" w:rsidRPr="00181290">
        <w:rPr>
          <w:sz w:val="24"/>
          <w:szCs w:val="24"/>
        </w:rPr>
        <w:t xml:space="preserve">ith communities </w:t>
      </w:r>
    </w:p>
    <w:p w14:paraId="4E33E745" w14:textId="4D6E4872" w:rsidR="0045594F" w:rsidRPr="00D67000" w:rsidRDefault="00181290" w:rsidP="00181290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D67000">
        <w:rPr>
          <w:sz w:val="24"/>
          <w:szCs w:val="24"/>
          <w:highlight w:val="yellow"/>
        </w:rPr>
        <w:t>W</w:t>
      </w:r>
      <w:r w:rsidR="0045594F" w:rsidRPr="00D67000">
        <w:rPr>
          <w:sz w:val="24"/>
          <w:szCs w:val="24"/>
          <w:highlight w:val="yellow"/>
        </w:rPr>
        <w:t xml:space="preserve">ith partners </w:t>
      </w:r>
    </w:p>
    <w:p w14:paraId="5B1ACF99" w14:textId="77777777" w:rsidR="00AD1BC4" w:rsidRDefault="00181290" w:rsidP="00AD1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T</w:t>
      </w:r>
      <w:r w:rsidR="0045594F" w:rsidRPr="00181290">
        <w:rPr>
          <w:sz w:val="24"/>
          <w:szCs w:val="24"/>
        </w:rPr>
        <w:t>hrough research</w:t>
      </w:r>
    </w:p>
    <w:p w14:paraId="0BAD52CB" w14:textId="77777777" w:rsidR="00AD1BC4" w:rsidRPr="004A254E" w:rsidRDefault="00AD1BC4" w:rsidP="004A254E">
      <w:pPr>
        <w:rPr>
          <w:sz w:val="24"/>
          <w:szCs w:val="24"/>
        </w:rPr>
      </w:pPr>
    </w:p>
    <w:p w14:paraId="189E063F" w14:textId="70A9481A" w:rsidR="00AD1BC4" w:rsidRPr="00AD1BC4" w:rsidRDefault="00AD1BC4" w:rsidP="004A254E">
      <w:pPr>
        <w:rPr>
          <w:sz w:val="24"/>
          <w:szCs w:val="24"/>
        </w:rPr>
      </w:pPr>
      <w:r w:rsidRPr="004A254E">
        <w:rPr>
          <w:sz w:val="24"/>
          <w:szCs w:val="24"/>
        </w:rPr>
        <w:t xml:space="preserve">Please give a short description of the work being undertaken and its impact. Also provide relevant resources </w:t>
      </w:r>
      <w:r w:rsidR="00566E50" w:rsidRPr="004A254E">
        <w:rPr>
          <w:sz w:val="24"/>
          <w:szCs w:val="24"/>
        </w:rPr>
        <w:t>/</w:t>
      </w:r>
      <w:r w:rsidRPr="004A254E">
        <w:rPr>
          <w:sz w:val="24"/>
          <w:szCs w:val="24"/>
        </w:rPr>
        <w:t xml:space="preserve"> documents</w:t>
      </w:r>
      <w:r w:rsidR="00566E50" w:rsidRPr="004A254E">
        <w:rPr>
          <w:sz w:val="24"/>
          <w:szCs w:val="24"/>
        </w:rPr>
        <w:t xml:space="preserve"> and a contact name</w:t>
      </w:r>
      <w:r w:rsidR="004A254E" w:rsidRPr="004A254E">
        <w:rPr>
          <w:sz w:val="24"/>
          <w:szCs w:val="24"/>
        </w:rPr>
        <w:t xml:space="preserve"> should others wish to find out more about the work</w:t>
      </w:r>
      <w:r w:rsidRPr="004A254E">
        <w:rPr>
          <w:sz w:val="24"/>
          <w:szCs w:val="24"/>
        </w:rPr>
        <w:t>.</w:t>
      </w:r>
    </w:p>
    <w:p w14:paraId="3EE0BE59" w14:textId="5FB74A3E" w:rsidR="00181290" w:rsidRPr="00181290" w:rsidRDefault="00181290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  <w:sz w:val="24"/>
          <w:szCs w:val="24"/>
        </w:rPr>
      </w:pPr>
      <w:r w:rsidRPr="00181290">
        <w:rPr>
          <w:b/>
          <w:bCs/>
          <w:sz w:val="24"/>
          <w:szCs w:val="24"/>
        </w:rPr>
        <w:t>LA Name:</w:t>
      </w:r>
      <w:r w:rsidR="00D67000">
        <w:rPr>
          <w:b/>
          <w:bCs/>
          <w:sz w:val="24"/>
          <w:szCs w:val="24"/>
        </w:rPr>
        <w:t xml:space="preserve"> Enfield</w:t>
      </w:r>
    </w:p>
    <w:p w14:paraId="6F758C31" w14:textId="3E1DC92F" w:rsidR="00D67000" w:rsidRDefault="00181290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  <w:sz w:val="24"/>
          <w:szCs w:val="24"/>
        </w:rPr>
      </w:pPr>
      <w:r w:rsidRPr="00181290">
        <w:rPr>
          <w:b/>
          <w:bCs/>
          <w:sz w:val="24"/>
          <w:szCs w:val="24"/>
        </w:rPr>
        <w:t xml:space="preserve">Name of project </w:t>
      </w:r>
      <w:r>
        <w:rPr>
          <w:b/>
          <w:bCs/>
          <w:sz w:val="24"/>
          <w:szCs w:val="24"/>
        </w:rPr>
        <w:t>or</w:t>
      </w:r>
      <w:r w:rsidRPr="00181290">
        <w:rPr>
          <w:b/>
          <w:bCs/>
          <w:sz w:val="24"/>
          <w:szCs w:val="24"/>
        </w:rPr>
        <w:t xml:space="preserve"> approach: </w:t>
      </w:r>
      <w:r w:rsidR="00D67000">
        <w:rPr>
          <w:b/>
          <w:bCs/>
          <w:sz w:val="24"/>
          <w:szCs w:val="24"/>
        </w:rPr>
        <w:t>Widening Participation in HE</w:t>
      </w:r>
    </w:p>
    <w:p w14:paraId="6AC61339" w14:textId="77777777" w:rsidR="00193DE7" w:rsidRPr="008E5D2C" w:rsidRDefault="00193DE7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bCs/>
        </w:rPr>
      </w:pPr>
      <w:r w:rsidRPr="008E5D2C">
        <w:rPr>
          <w:rFonts w:ascii="Arial" w:hAnsi="Arial" w:cs="Arial"/>
          <w:b/>
          <w:bCs/>
        </w:rPr>
        <w:t>Aim:</w:t>
      </w:r>
    </w:p>
    <w:p w14:paraId="3BEA3397" w14:textId="77777777" w:rsidR="00193DE7" w:rsidRDefault="00D67000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7D5D5A">
        <w:rPr>
          <w:rFonts w:ascii="Arial" w:hAnsi="Arial" w:cs="Arial"/>
        </w:rPr>
        <w:t>to encourage and support a greater percentage of the BAME community to take up HE opportunities</w:t>
      </w:r>
      <w:r w:rsidR="00193DE7">
        <w:rPr>
          <w:rFonts w:ascii="Arial" w:hAnsi="Arial" w:cs="Arial"/>
        </w:rPr>
        <w:t>.</w:t>
      </w:r>
    </w:p>
    <w:p w14:paraId="450E5F0E" w14:textId="77777777" w:rsidR="00193DE7" w:rsidRPr="008E5D2C" w:rsidRDefault="00193DE7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bCs/>
        </w:rPr>
      </w:pPr>
      <w:r w:rsidRPr="008E5D2C">
        <w:rPr>
          <w:rFonts w:ascii="Arial" w:hAnsi="Arial" w:cs="Arial"/>
          <w:b/>
          <w:bCs/>
        </w:rPr>
        <w:t>How:</w:t>
      </w:r>
      <w:bookmarkStart w:id="0" w:name="_GoBack"/>
      <w:bookmarkEnd w:id="0"/>
    </w:p>
    <w:p w14:paraId="11FB6A08" w14:textId="53618369" w:rsidR="005C6719" w:rsidRPr="007D5D5A" w:rsidRDefault="00193DE7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7D5D5A">
        <w:rPr>
          <w:rFonts w:ascii="Arial" w:hAnsi="Arial" w:cs="Arial"/>
        </w:rPr>
        <w:t xml:space="preserve">As part of the national programme </w:t>
      </w:r>
      <w:r w:rsidR="00D67000" w:rsidRPr="007D5D5A">
        <w:rPr>
          <w:rFonts w:ascii="Arial" w:hAnsi="Arial" w:cs="Arial"/>
        </w:rPr>
        <w:t>Enfield Council through our 16-19 Partnership brokers partnerships between school sixth forms and HE institutions as a way of promoting those opportunities.  Recently this has included the option of Degree Apprenticeships</w:t>
      </w:r>
      <w:r w:rsidR="005C6719" w:rsidRPr="007D5D5A">
        <w:rPr>
          <w:rFonts w:ascii="Arial" w:hAnsi="Arial" w:cs="Arial"/>
        </w:rPr>
        <w:t xml:space="preserve"> and has therefore also drawn in key local employers – Warburtons, NHS and Network Rail</w:t>
      </w:r>
      <w:r w:rsidR="00D67000" w:rsidRPr="007D5D5A">
        <w:rPr>
          <w:rFonts w:ascii="Arial" w:hAnsi="Arial" w:cs="Arial"/>
        </w:rPr>
        <w:t xml:space="preserve">.  Activities include enrichment activity for targeted groups around STEM associated experiences that add to the clients A level competency and their university application. These opportunities are </w:t>
      </w:r>
      <w:r w:rsidR="005C6719" w:rsidRPr="007D5D5A">
        <w:rPr>
          <w:rFonts w:ascii="Arial" w:hAnsi="Arial" w:cs="Arial"/>
        </w:rPr>
        <w:t>advertised</w:t>
      </w:r>
      <w:r w:rsidR="00D67000" w:rsidRPr="007D5D5A">
        <w:rPr>
          <w:rFonts w:ascii="Arial" w:hAnsi="Arial" w:cs="Arial"/>
        </w:rPr>
        <w:t xml:space="preserve"> to all pupils </w:t>
      </w:r>
      <w:r w:rsidR="005C6719" w:rsidRPr="007D5D5A">
        <w:rPr>
          <w:rFonts w:ascii="Arial" w:hAnsi="Arial" w:cs="Arial"/>
        </w:rPr>
        <w:t>eligible for FSM.</w:t>
      </w:r>
    </w:p>
    <w:p w14:paraId="6268B0F3" w14:textId="01BFA442" w:rsidR="0045594F" w:rsidRPr="00193DE7" w:rsidRDefault="005C6719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7D5D5A">
        <w:rPr>
          <w:rFonts w:ascii="Arial" w:hAnsi="Arial" w:cs="Arial"/>
        </w:rPr>
        <w:t>Key contact Gwyneth Hamand</w:t>
      </w:r>
      <w:r w:rsidR="00193DE7">
        <w:rPr>
          <w:rFonts w:ascii="Arial" w:hAnsi="Arial" w:cs="Arial"/>
        </w:rPr>
        <w:t xml:space="preserve">: </w:t>
      </w:r>
      <w:hyperlink r:id="rId8" w:history="1">
        <w:r w:rsidR="00193DE7" w:rsidRPr="006E62D8">
          <w:rPr>
            <w:rStyle w:val="Hyperlink"/>
            <w:rFonts w:ascii="Arial" w:hAnsi="Arial" w:cs="Arial"/>
          </w:rPr>
          <w:t>gwyneth.hamand@enfield.gov.uk</w:t>
        </w:r>
      </w:hyperlink>
      <w:r w:rsidR="00193DE7">
        <w:rPr>
          <w:rFonts w:ascii="Arial" w:hAnsi="Arial" w:cs="Arial"/>
        </w:rPr>
        <w:t xml:space="preserve"> </w:t>
      </w:r>
    </w:p>
    <w:p w14:paraId="0C5718E7" w14:textId="77777777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sectPr w:rsidR="00455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309F0"/>
    <w:multiLevelType w:val="hybridMultilevel"/>
    <w:tmpl w:val="F13C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4F"/>
    <w:rsid w:val="0003229A"/>
    <w:rsid w:val="000D3319"/>
    <w:rsid w:val="00181290"/>
    <w:rsid w:val="00193DE7"/>
    <w:rsid w:val="002A4D06"/>
    <w:rsid w:val="0045594F"/>
    <w:rsid w:val="004A254E"/>
    <w:rsid w:val="00566E50"/>
    <w:rsid w:val="005C6719"/>
    <w:rsid w:val="007D5D5A"/>
    <w:rsid w:val="008E5D2C"/>
    <w:rsid w:val="009108FE"/>
    <w:rsid w:val="00A1497B"/>
    <w:rsid w:val="00AD1BC4"/>
    <w:rsid w:val="00D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DFAF"/>
  <w15:chartTrackingRefBased/>
  <w15:docId w15:val="{0933A7A3-DB74-499C-AFA1-3DEBAC0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yneth.hamand@enfield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858DE67EF944F9CF25E3E31780B60" ma:contentTypeVersion="11" ma:contentTypeDescription="Create a new document." ma:contentTypeScope="" ma:versionID="eb73c0ddfd8283c40ea661c7fee07a21">
  <xsd:schema xmlns:xsd="http://www.w3.org/2001/XMLSchema" xmlns:xs="http://www.w3.org/2001/XMLSchema" xmlns:p="http://schemas.microsoft.com/office/2006/metadata/properties" xmlns:ns3="e4d0ab0f-3696-48e6-a4eb-9ea0c284833e" xmlns:ns4="1a75a3c5-f28b-4292-8905-8537c4299cca" targetNamespace="http://schemas.microsoft.com/office/2006/metadata/properties" ma:root="true" ma:fieldsID="7992a3c00804e8a71134fb8dabedf2f4" ns3:_="" ns4:_="">
    <xsd:import namespace="e4d0ab0f-3696-48e6-a4eb-9ea0c284833e"/>
    <xsd:import namespace="1a75a3c5-f28b-4292-8905-8537c4299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0ab0f-3696-48e6-a4eb-9ea0c284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5a3c5-f28b-4292-8905-8537c4299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91CF2-5AA6-426B-9A69-2D60FA050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45548-8845-4F80-B57F-9E2B5FE457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75a3c5-f28b-4292-8905-8537c4299cca"/>
    <ds:schemaRef ds:uri="http://purl.org/dc/terms/"/>
    <ds:schemaRef ds:uri="http://schemas.openxmlformats.org/package/2006/metadata/core-properties"/>
    <ds:schemaRef ds:uri="e4d0ab0f-3696-48e6-a4eb-9ea0c28483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D269F5-3A64-4259-AA2E-5D0FAB25C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0ab0f-3696-48e6-a4eb-9ea0c284833e"/>
    <ds:schemaRef ds:uri="1a75a3c5-f28b-4292-8905-8537c4299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Byrne</dc:creator>
  <cp:keywords/>
  <dc:description/>
  <cp:lastModifiedBy>Lucy Nutt</cp:lastModifiedBy>
  <cp:revision>5</cp:revision>
  <dcterms:created xsi:type="dcterms:W3CDTF">2020-07-31T13:55:00Z</dcterms:created>
  <dcterms:modified xsi:type="dcterms:W3CDTF">2020-07-31T13:57:00Z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0x010100428858DE67EF944F9CF25E3E31780B60</vt:lpwstr>
  </property>
</Properties>
</file>