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11C2" w14:textId="16D08EBF" w:rsidR="002A4D06" w:rsidRPr="00181290" w:rsidRDefault="0045594F">
      <w:pPr>
        <w:rPr>
          <w:b/>
          <w:bCs/>
          <w:sz w:val="28"/>
          <w:szCs w:val="28"/>
        </w:rPr>
      </w:pPr>
      <w:r w:rsidRPr="00181290">
        <w:rPr>
          <w:b/>
          <w:bCs/>
          <w:sz w:val="28"/>
          <w:szCs w:val="28"/>
        </w:rPr>
        <w:t xml:space="preserve">Anti-Racist </w:t>
      </w:r>
      <w:r w:rsidR="00181290">
        <w:rPr>
          <w:b/>
          <w:bCs/>
          <w:sz w:val="28"/>
          <w:szCs w:val="28"/>
        </w:rPr>
        <w:t>W</w:t>
      </w:r>
      <w:r w:rsidRPr="00181290">
        <w:rPr>
          <w:b/>
          <w:bCs/>
          <w:sz w:val="28"/>
          <w:szCs w:val="28"/>
        </w:rPr>
        <w:t>ork</w:t>
      </w:r>
      <w:r w:rsidR="00181290">
        <w:rPr>
          <w:b/>
          <w:bCs/>
          <w:sz w:val="28"/>
          <w:szCs w:val="28"/>
        </w:rPr>
        <w:t xml:space="preserve"> and Tackling</w:t>
      </w:r>
      <w:r w:rsidR="00181290" w:rsidRPr="00181290">
        <w:rPr>
          <w:b/>
          <w:bCs/>
          <w:sz w:val="28"/>
          <w:szCs w:val="28"/>
        </w:rPr>
        <w:t xml:space="preserve"> Disproportionality</w:t>
      </w:r>
      <w:r w:rsidRPr="00181290">
        <w:rPr>
          <w:b/>
          <w:bCs/>
          <w:sz w:val="28"/>
          <w:szCs w:val="28"/>
        </w:rPr>
        <w:t>: Sharing Practice</w:t>
      </w:r>
    </w:p>
    <w:p w14:paraId="189E063F" w14:textId="502BF7C6" w:rsidR="00AD1BC4" w:rsidRDefault="00AD1BC4" w:rsidP="004A254E">
      <w:pPr>
        <w:rPr>
          <w:sz w:val="24"/>
          <w:szCs w:val="24"/>
        </w:rPr>
      </w:pPr>
      <w:r w:rsidRPr="004A254E">
        <w:rPr>
          <w:sz w:val="24"/>
          <w:szCs w:val="24"/>
        </w:rPr>
        <w:t xml:space="preserve">Please give a short description of the work being undertaken and its impact. Also provide relevant resources </w:t>
      </w:r>
      <w:r w:rsidR="00566E50" w:rsidRPr="004A254E">
        <w:rPr>
          <w:sz w:val="24"/>
          <w:szCs w:val="24"/>
        </w:rPr>
        <w:t>/</w:t>
      </w:r>
      <w:r w:rsidRPr="004A254E">
        <w:rPr>
          <w:sz w:val="24"/>
          <w:szCs w:val="24"/>
        </w:rPr>
        <w:t xml:space="preserve"> documents</w:t>
      </w:r>
      <w:r w:rsidR="00566E50" w:rsidRPr="004A254E">
        <w:rPr>
          <w:sz w:val="24"/>
          <w:szCs w:val="24"/>
        </w:rPr>
        <w:t xml:space="preserve"> and a contact name</w:t>
      </w:r>
      <w:r w:rsidR="004A254E" w:rsidRPr="004A254E">
        <w:rPr>
          <w:sz w:val="24"/>
          <w:szCs w:val="24"/>
        </w:rPr>
        <w:t xml:space="preserve"> should others wish to find out more about the work</w:t>
      </w:r>
      <w:r w:rsidRPr="004A254E">
        <w:rPr>
          <w:sz w:val="24"/>
          <w:szCs w:val="24"/>
        </w:rPr>
        <w:t>.</w:t>
      </w:r>
    </w:p>
    <w:p w14:paraId="41CD3F45" w14:textId="7A0119D2" w:rsidR="00980805" w:rsidRDefault="00980805" w:rsidP="004A254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0805" w14:paraId="5804D5C7" w14:textId="77777777" w:rsidTr="00980805">
        <w:tc>
          <w:tcPr>
            <w:tcW w:w="9016" w:type="dxa"/>
          </w:tcPr>
          <w:p w14:paraId="4C736074" w14:textId="263906CD" w:rsidR="00980805" w:rsidRPr="0063786E" w:rsidRDefault="00980805" w:rsidP="00980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rPr>
                <w:rFonts w:ascii="Arial" w:hAnsi="Arial" w:cs="Arial"/>
                <w:b/>
                <w:bCs/>
              </w:rPr>
            </w:pPr>
            <w:r w:rsidRPr="0063786E">
              <w:rPr>
                <w:rFonts w:ascii="Arial" w:hAnsi="Arial" w:cs="Arial"/>
                <w:b/>
                <w:bCs/>
              </w:rPr>
              <w:t xml:space="preserve">LA Name: Enfield – within communities (focussed on school </w:t>
            </w:r>
            <w:r>
              <w:rPr>
                <w:rFonts w:ascii="Arial" w:hAnsi="Arial" w:cs="Arial"/>
                <w:b/>
                <w:bCs/>
              </w:rPr>
              <w:t>leadership</w:t>
            </w:r>
            <w:r w:rsidRPr="0063786E">
              <w:rPr>
                <w:rFonts w:ascii="Arial" w:hAnsi="Arial" w:cs="Arial"/>
                <w:b/>
                <w:bCs/>
              </w:rPr>
              <w:t>)</w:t>
            </w:r>
            <w:r w:rsidR="00F6109B">
              <w:rPr>
                <w:rFonts w:ascii="Arial" w:hAnsi="Arial" w:cs="Arial"/>
                <w:b/>
                <w:bCs/>
              </w:rPr>
              <w:t xml:space="preserve">, also partners and staff from </w:t>
            </w:r>
            <w:r w:rsidR="00264781">
              <w:rPr>
                <w:rFonts w:ascii="Arial" w:hAnsi="Arial" w:cs="Arial"/>
                <w:b/>
                <w:bCs/>
              </w:rPr>
              <w:t>Enfield Education Services</w:t>
            </w:r>
          </w:p>
          <w:p w14:paraId="01482F2A" w14:textId="77777777" w:rsidR="00980805" w:rsidRDefault="00980805" w:rsidP="00980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rPr>
                <w:rFonts w:ascii="Arial" w:hAnsi="Arial" w:cs="Arial"/>
                <w:b/>
                <w:bCs/>
              </w:rPr>
            </w:pPr>
            <w:r w:rsidRPr="00BE23DD">
              <w:rPr>
                <w:rFonts w:ascii="Arial" w:hAnsi="Arial" w:cs="Arial"/>
                <w:b/>
                <w:bCs/>
              </w:rPr>
              <w:t xml:space="preserve">Name of project or approach: </w:t>
            </w:r>
            <w:r>
              <w:rPr>
                <w:rFonts w:ascii="Arial" w:hAnsi="Arial" w:cs="Arial"/>
                <w:b/>
                <w:bCs/>
              </w:rPr>
              <w:t>Unconscious Bias &amp; Anti-Racism Programme</w:t>
            </w:r>
          </w:p>
          <w:p w14:paraId="49461CBF" w14:textId="1D303785" w:rsidR="00980805" w:rsidRDefault="00980805" w:rsidP="00980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response to the events of the summer term 2020, the Professional Learning team will be offering this programme. </w:t>
            </w:r>
          </w:p>
          <w:p w14:paraId="5DCEAA5A" w14:textId="77777777" w:rsidR="00980805" w:rsidRPr="00BE23DD" w:rsidRDefault="00980805" w:rsidP="00980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rPr>
                <w:rFonts w:ascii="Arial" w:hAnsi="Arial" w:cs="Arial"/>
                <w:b/>
                <w:bCs/>
              </w:rPr>
            </w:pPr>
          </w:p>
          <w:p w14:paraId="21C9B7F6" w14:textId="5C6A3202" w:rsidR="00980805" w:rsidRPr="00420250" w:rsidRDefault="00980805" w:rsidP="00980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rPr>
                <w:rFonts w:ascii="Arial" w:hAnsi="Arial" w:cs="Arial"/>
                <w:b/>
                <w:bCs/>
              </w:rPr>
            </w:pPr>
            <w:r w:rsidRPr="00420250">
              <w:rPr>
                <w:rFonts w:ascii="Arial" w:hAnsi="Arial" w:cs="Arial"/>
                <w:b/>
                <w:bCs/>
              </w:rPr>
              <w:t>Aim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420250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52A31EE0" w14:textId="77777777" w:rsidR="00980805" w:rsidRDefault="00980805" w:rsidP="00980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Pr="00D24782">
              <w:rPr>
                <w:rFonts w:ascii="Arial" w:hAnsi="Arial" w:cs="Arial"/>
              </w:rPr>
              <w:t>provide a comprehensive approach for analysing, reflecting and action planning for a whole school approach to unconscious bias and anti-racism including exploration of unconscious bias. </w:t>
            </w:r>
          </w:p>
          <w:p w14:paraId="56E44E4A" w14:textId="77777777" w:rsidR="00980805" w:rsidRDefault="00980805" w:rsidP="00980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Pr="00D24782">
              <w:rPr>
                <w:rFonts w:ascii="Arial" w:hAnsi="Arial" w:cs="Arial"/>
              </w:rPr>
              <w:t xml:space="preserve">provide schools with the tools to hold discussions and analyse existing practice. </w:t>
            </w:r>
          </w:p>
          <w:p w14:paraId="0F9C61B3" w14:textId="77777777" w:rsidR="00980805" w:rsidRDefault="00980805" w:rsidP="00980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meet colleagues both locally and globally to expand their professional learning networks.</w:t>
            </w:r>
          </w:p>
          <w:p w14:paraId="7D5CCA51" w14:textId="710D6578" w:rsidR="00980805" w:rsidRDefault="00980805" w:rsidP="00980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</w:t>
            </w:r>
            <w:r w:rsidRPr="00D24782">
              <w:rPr>
                <w:rFonts w:ascii="Arial" w:hAnsi="Arial" w:cs="Arial"/>
              </w:rPr>
              <w:t>ring together professionals with expertise and experience, they will offer important insights to initiate valuable discussion. Schools will be supported to take the next steps in ensuring a mindset is shared across the school community.</w:t>
            </w:r>
          </w:p>
          <w:p w14:paraId="29FA9844" w14:textId="77777777" w:rsidR="00980805" w:rsidRDefault="00980805" w:rsidP="00980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76" w:lineRule="auto"/>
              <w:rPr>
                <w:rFonts w:ascii="Arial" w:hAnsi="Arial" w:cs="Arial"/>
              </w:rPr>
            </w:pPr>
          </w:p>
          <w:p w14:paraId="6BCA91C4" w14:textId="53E040C0" w:rsidR="00980805" w:rsidRDefault="00980805" w:rsidP="00980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76" w:lineRule="auto"/>
              <w:rPr>
                <w:rFonts w:ascii="Arial" w:hAnsi="Arial" w:cs="Arial"/>
              </w:rPr>
            </w:pPr>
            <w:r w:rsidRPr="008C4878">
              <w:rPr>
                <w:rFonts w:ascii="Arial" w:hAnsi="Arial" w:cs="Arial"/>
                <w:b/>
                <w:bCs/>
              </w:rPr>
              <w:t>How: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2322E">
              <w:rPr>
                <w:rFonts w:ascii="Arial" w:hAnsi="Arial" w:cs="Arial"/>
              </w:rPr>
              <w:t>Bringing schools valuable expertise in this area.  In addition to presentations and the sharing of knowledge and understanding; all sessions are highly interactive; we will utilise the functionality of Zoom, especially the breakout rooms and external sites to ensure a collaborative, reflective experience for all. All sessions will have both practical takeaways to use in school as well as research and articles for reflection. A reading list will also be given for those that want recommended further reading.</w:t>
            </w:r>
          </w:p>
          <w:p w14:paraId="5D20F95D" w14:textId="550B490A" w:rsidR="00980805" w:rsidRDefault="00980805" w:rsidP="00980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76" w:lineRule="auto"/>
              <w:rPr>
                <w:rFonts w:ascii="Arial" w:hAnsi="Arial" w:cs="Arial"/>
              </w:rPr>
            </w:pPr>
          </w:p>
          <w:p w14:paraId="2CFDDFD2" w14:textId="0EF6477A" w:rsidR="00980805" w:rsidRDefault="00980805" w:rsidP="009808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ar w:val="single" w:sz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details:</w:t>
            </w:r>
          </w:p>
          <w:p w14:paraId="56D4BE89" w14:textId="131BE9FB" w:rsidR="00980805" w:rsidRPr="00980805" w:rsidRDefault="00980805" w:rsidP="00980805">
            <w:pPr>
              <w:rPr>
                <w:rFonts w:ascii="Arial" w:hAnsi="Arial" w:cs="Arial"/>
                <w:sz w:val="24"/>
                <w:szCs w:val="24"/>
              </w:rPr>
            </w:pPr>
            <w:r w:rsidRPr="00980805">
              <w:rPr>
                <w:rFonts w:ascii="Arial" w:hAnsi="Arial" w:cs="Arial"/>
                <w:sz w:val="24"/>
                <w:szCs w:val="24"/>
              </w:rPr>
              <w:t>1.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  <w:t>Wed 30</w:t>
            </w:r>
            <w:r w:rsidRPr="009808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Sept 2020</w:t>
            </w:r>
            <w:r w:rsidR="00FA592E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color w:val="0070C0"/>
                <w:sz w:val="24"/>
                <w:szCs w:val="24"/>
              </w:rPr>
              <w:t xml:space="preserve">Introduction to Anti-racism – </w:t>
            </w:r>
            <w:r w:rsidRPr="00980805">
              <w:rPr>
                <w:rFonts w:ascii="Arial" w:hAnsi="Arial" w:cs="Arial"/>
                <w:sz w:val="24"/>
                <w:szCs w:val="24"/>
              </w:rPr>
              <w:t>Pran Patel</w:t>
            </w:r>
          </w:p>
          <w:p w14:paraId="3A9E79F7" w14:textId="77777777" w:rsidR="00980805" w:rsidRPr="00980805" w:rsidRDefault="00980805" w:rsidP="00980805">
            <w:pPr>
              <w:ind w:left="3600" w:hanging="2880"/>
              <w:rPr>
                <w:rFonts w:ascii="Arial" w:hAnsi="Arial" w:cs="Arial"/>
                <w:sz w:val="24"/>
                <w:szCs w:val="24"/>
              </w:rPr>
            </w:pPr>
            <w:r w:rsidRPr="00980805">
              <w:rPr>
                <w:rFonts w:ascii="Arial" w:hAnsi="Arial" w:cs="Arial"/>
                <w:sz w:val="24"/>
                <w:szCs w:val="24"/>
              </w:rPr>
              <w:t>4-5.30 p.m.</w:t>
            </w: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Learn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what a safe space means in a school for you as program participant; </w:t>
            </w: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>Explore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anti-racism as a construct that encompasses every aspect of school &amp; society</w:t>
            </w:r>
          </w:p>
          <w:p w14:paraId="6CB9DDA8" w14:textId="77777777" w:rsidR="00980805" w:rsidRPr="00980805" w:rsidRDefault="00980805" w:rsidP="00980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5D9B3" w14:textId="77777777" w:rsidR="00C247F2" w:rsidRDefault="00980805" w:rsidP="007E15BD">
            <w:pPr>
              <w:ind w:left="720" w:hanging="72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80805">
              <w:rPr>
                <w:rFonts w:ascii="Arial" w:hAnsi="Arial" w:cs="Arial"/>
                <w:sz w:val="24"/>
                <w:szCs w:val="24"/>
              </w:rPr>
              <w:t>2.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  <w:t>Wed 21</w:t>
            </w:r>
            <w:r w:rsidRPr="0098080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Oct 2020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color w:val="0070C0"/>
                <w:sz w:val="24"/>
                <w:szCs w:val="24"/>
              </w:rPr>
              <w:t>A Pedagogical Approach to an Inclusive Anti-</w:t>
            </w:r>
          </w:p>
          <w:p w14:paraId="19D3E37A" w14:textId="2D24D527" w:rsidR="00980805" w:rsidRPr="00980805" w:rsidRDefault="00C247F2" w:rsidP="007E15BD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E15BD" w:rsidRPr="00980805">
              <w:rPr>
                <w:rFonts w:ascii="Arial" w:hAnsi="Arial" w:cs="Arial"/>
                <w:sz w:val="24"/>
                <w:szCs w:val="24"/>
              </w:rPr>
              <w:t>4-5.30 p.m</w:t>
            </w:r>
            <w:r w:rsidR="007E15BD"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="007E15BD"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="007E15BD"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="00980805" w:rsidRPr="00980805">
              <w:rPr>
                <w:rFonts w:ascii="Arial" w:hAnsi="Arial" w:cs="Arial"/>
                <w:color w:val="0070C0"/>
                <w:sz w:val="24"/>
                <w:szCs w:val="24"/>
              </w:rPr>
              <w:t xml:space="preserve">racist classroom culture </w:t>
            </w:r>
            <w:r w:rsidR="00980805" w:rsidRPr="00980805">
              <w:rPr>
                <w:rFonts w:ascii="Arial" w:hAnsi="Arial" w:cs="Arial"/>
                <w:sz w:val="24"/>
                <w:szCs w:val="24"/>
              </w:rPr>
              <w:t xml:space="preserve">– Matthew R. Kay </w:t>
            </w:r>
          </w:p>
          <w:p w14:paraId="70CA8633" w14:textId="77777777" w:rsidR="00980805" w:rsidRPr="00980805" w:rsidRDefault="00980805" w:rsidP="00980805">
            <w:pPr>
              <w:ind w:left="3600"/>
              <w:rPr>
                <w:rFonts w:ascii="Arial" w:hAnsi="Arial" w:cs="Arial"/>
                <w:sz w:val="24"/>
                <w:szCs w:val="24"/>
              </w:rPr>
            </w:pP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>Meet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the author of </w:t>
            </w:r>
            <w:r w:rsidRPr="0098080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Not Light But Fire 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Matthew Kay; </w:t>
            </w: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>Discover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how he establishes a culture to enable meaningful race conversations</w:t>
            </w:r>
          </w:p>
          <w:p w14:paraId="248B4C4A" w14:textId="77777777" w:rsidR="00980805" w:rsidRPr="00980805" w:rsidRDefault="00980805" w:rsidP="009808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A6ABF0" w14:textId="77777777" w:rsidR="00CD6FDD" w:rsidRDefault="00980805" w:rsidP="00CD6FDD">
            <w:pPr>
              <w:ind w:left="720" w:hanging="72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80805">
              <w:rPr>
                <w:rFonts w:ascii="Arial" w:hAnsi="Arial" w:cs="Arial"/>
                <w:sz w:val="24"/>
                <w:szCs w:val="24"/>
              </w:rPr>
              <w:t>3.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  <w:t>Wed 11</w:t>
            </w:r>
            <w:r w:rsidRPr="009808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Nov 2020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="00CD6FDD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color w:val="0070C0"/>
                <w:sz w:val="24"/>
                <w:szCs w:val="24"/>
              </w:rPr>
              <w:t xml:space="preserve">Unconscious Bias - what it is and how to </w:t>
            </w:r>
          </w:p>
          <w:p w14:paraId="382CDDF9" w14:textId="234E32C6" w:rsidR="00980805" w:rsidRPr="00CD6FDD" w:rsidRDefault="007E15BD" w:rsidP="00CD6FDD">
            <w:pPr>
              <w:ind w:left="720" w:hanging="72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CD6FDD" w:rsidRPr="00980805">
              <w:rPr>
                <w:rFonts w:ascii="Arial" w:hAnsi="Arial" w:cs="Arial"/>
                <w:sz w:val="24"/>
                <w:szCs w:val="24"/>
              </w:rPr>
              <w:t>4-5.30 p.m</w:t>
            </w:r>
            <w:r w:rsidR="00CD6FDD"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="00CD6FDD"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="00980805" w:rsidRPr="00980805">
              <w:rPr>
                <w:rFonts w:ascii="Arial" w:hAnsi="Arial" w:cs="Arial"/>
                <w:color w:val="0070C0"/>
                <w:sz w:val="24"/>
                <w:szCs w:val="24"/>
              </w:rPr>
              <w:t xml:space="preserve">recognise it to develop an inclusive school </w:t>
            </w:r>
            <w:r w:rsidR="00CD6FDD"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="00CD6FDD"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="00CD6FDD"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="00CD6FDD"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="00CD6FDD"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="00980805" w:rsidRPr="00980805">
              <w:rPr>
                <w:rFonts w:ascii="Arial" w:hAnsi="Arial" w:cs="Arial"/>
                <w:color w:val="0070C0"/>
                <w:sz w:val="24"/>
                <w:szCs w:val="24"/>
              </w:rPr>
              <w:t>culture</w:t>
            </w:r>
            <w:r w:rsidR="00980805" w:rsidRPr="00980805">
              <w:rPr>
                <w:rFonts w:ascii="Arial" w:hAnsi="Arial" w:cs="Arial"/>
                <w:sz w:val="24"/>
                <w:szCs w:val="24"/>
              </w:rPr>
              <w:t xml:space="preserve"> – Orlene Badu </w:t>
            </w:r>
          </w:p>
          <w:p w14:paraId="2C4C69B5" w14:textId="77777777" w:rsidR="00980805" w:rsidRPr="00980805" w:rsidRDefault="00980805" w:rsidP="00980805">
            <w:pPr>
              <w:ind w:left="3600"/>
              <w:rPr>
                <w:rFonts w:ascii="Arial" w:hAnsi="Arial" w:cs="Arial"/>
                <w:sz w:val="24"/>
                <w:szCs w:val="24"/>
              </w:rPr>
            </w:pP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>Delve into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the meaning of unconscious bias and how it affects our own lives and society; </w:t>
            </w: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>Reflect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0805">
              <w:rPr>
                <w:rFonts w:ascii="Arial" w:hAnsi="Arial" w:cs="Arial"/>
                <w:sz w:val="24"/>
                <w:szCs w:val="24"/>
              </w:rPr>
              <w:lastRenderedPageBreak/>
              <w:t>on what this means for your school context and plan next steps</w:t>
            </w:r>
          </w:p>
          <w:p w14:paraId="0A800CD7" w14:textId="77777777" w:rsidR="00980805" w:rsidRPr="00980805" w:rsidRDefault="00980805" w:rsidP="009808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ADE83" w14:textId="77777777" w:rsidR="00BF7355" w:rsidRDefault="00980805" w:rsidP="00C247F2">
            <w:pPr>
              <w:ind w:left="720" w:hanging="72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80805">
              <w:rPr>
                <w:rFonts w:ascii="Arial" w:hAnsi="Arial" w:cs="Arial"/>
                <w:sz w:val="24"/>
                <w:szCs w:val="24"/>
              </w:rPr>
              <w:t>4.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  <w:t>Wed 25</w:t>
            </w:r>
            <w:r w:rsidRPr="009808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Nov 2020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="00C247F2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color w:val="0070C0"/>
                <w:sz w:val="24"/>
                <w:szCs w:val="24"/>
              </w:rPr>
              <w:t xml:space="preserve">Unconscious Bias - Anti-racism, and the impact </w:t>
            </w:r>
          </w:p>
          <w:p w14:paraId="5F3AC221" w14:textId="5CB2E412" w:rsidR="00980805" w:rsidRPr="00980805" w:rsidRDefault="00BF7355" w:rsidP="00C247F2">
            <w:pPr>
              <w:ind w:left="720" w:hanging="72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sz w:val="24"/>
                <w:szCs w:val="24"/>
              </w:rPr>
              <w:t>4-5.30 p.m</w:t>
            </w:r>
            <w:r w:rsidR="00C247F2"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="00C247F2"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="00980805" w:rsidRPr="00980805">
              <w:rPr>
                <w:rFonts w:ascii="Arial" w:hAnsi="Arial" w:cs="Arial"/>
                <w:color w:val="0070C0"/>
                <w:sz w:val="24"/>
                <w:szCs w:val="24"/>
              </w:rPr>
              <w:t xml:space="preserve">on behaviour in school </w:t>
            </w:r>
            <w:r w:rsidR="00980805" w:rsidRPr="00980805">
              <w:rPr>
                <w:rFonts w:ascii="Arial" w:hAnsi="Arial" w:cs="Arial"/>
                <w:sz w:val="24"/>
                <w:szCs w:val="24"/>
              </w:rPr>
              <w:t xml:space="preserve">– Pran Patel </w:t>
            </w:r>
          </w:p>
          <w:p w14:paraId="6C365483" w14:textId="77777777" w:rsidR="00980805" w:rsidRPr="00980805" w:rsidRDefault="00980805" w:rsidP="00980805">
            <w:pPr>
              <w:ind w:left="3600"/>
              <w:rPr>
                <w:rFonts w:ascii="Arial" w:hAnsi="Arial" w:cs="Arial"/>
                <w:sz w:val="24"/>
                <w:szCs w:val="24"/>
              </w:rPr>
            </w:pP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>Examine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how behaviour policies, approaches and the management of, are affected by unconscious bias; </w:t>
            </w: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Gain 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an understanding of how an audit can begin critique within your school </w:t>
            </w:r>
          </w:p>
          <w:p w14:paraId="7B550E56" w14:textId="77777777" w:rsidR="00980805" w:rsidRPr="00980805" w:rsidRDefault="00980805" w:rsidP="00980805">
            <w:pPr>
              <w:ind w:left="1440" w:firstLine="720"/>
              <w:rPr>
                <w:rFonts w:ascii="Arial" w:hAnsi="Arial" w:cs="Arial"/>
                <w:sz w:val="24"/>
                <w:szCs w:val="24"/>
              </w:rPr>
            </w:pPr>
          </w:p>
          <w:p w14:paraId="0478F68D" w14:textId="77777777" w:rsidR="00BF7355" w:rsidRDefault="00980805" w:rsidP="00980805">
            <w:pPr>
              <w:ind w:left="720" w:hanging="72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80805">
              <w:rPr>
                <w:rFonts w:ascii="Arial" w:hAnsi="Arial" w:cs="Arial"/>
                <w:sz w:val="24"/>
                <w:szCs w:val="24"/>
              </w:rPr>
              <w:t>5.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  <w:t>Wed 9</w:t>
            </w:r>
            <w:r w:rsidRPr="009808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Dec 2020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color w:val="0070C0"/>
                <w:sz w:val="24"/>
                <w:szCs w:val="24"/>
              </w:rPr>
              <w:t xml:space="preserve">An anti-racist approach to assessment and </w:t>
            </w:r>
          </w:p>
          <w:p w14:paraId="5DF9604C" w14:textId="54B41F80" w:rsidR="00980805" w:rsidRPr="00BF7355" w:rsidRDefault="00BF7355" w:rsidP="00BF735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sz w:val="24"/>
                <w:szCs w:val="24"/>
              </w:rPr>
              <w:t>4-5.30 p.m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  <w:t>o</w:t>
            </w:r>
            <w:r w:rsidR="00980805" w:rsidRPr="00980805">
              <w:rPr>
                <w:rFonts w:ascii="Arial" w:hAnsi="Arial" w:cs="Arial"/>
                <w:color w:val="0070C0"/>
                <w:sz w:val="24"/>
                <w:szCs w:val="24"/>
              </w:rPr>
              <w:t>utcomes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980805" w:rsidRPr="00980805">
              <w:rPr>
                <w:rFonts w:ascii="Arial" w:hAnsi="Arial" w:cs="Arial"/>
                <w:sz w:val="24"/>
                <w:szCs w:val="24"/>
              </w:rPr>
              <w:t xml:space="preserve">– Pran Patel </w:t>
            </w:r>
          </w:p>
          <w:p w14:paraId="42F034C0" w14:textId="77777777" w:rsidR="00980805" w:rsidRPr="00980805" w:rsidRDefault="00980805" w:rsidP="00980805">
            <w:pPr>
              <w:ind w:left="3600"/>
              <w:rPr>
                <w:rFonts w:ascii="Arial" w:hAnsi="Arial" w:cs="Arial"/>
                <w:sz w:val="24"/>
                <w:szCs w:val="24"/>
              </w:rPr>
            </w:pP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>Understand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how underassessment can manifest itself; </w:t>
            </w: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>Learn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how systems of assessment can change; the benefit of auditing and what can be done tomorrow  </w:t>
            </w:r>
          </w:p>
          <w:p w14:paraId="14248E3B" w14:textId="77777777" w:rsidR="00980805" w:rsidRPr="00980805" w:rsidRDefault="00980805" w:rsidP="009808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713729" w14:textId="77777777" w:rsidR="00980805" w:rsidRPr="00980805" w:rsidRDefault="00980805" w:rsidP="00980805">
            <w:pPr>
              <w:ind w:left="720" w:hanging="72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80805">
              <w:rPr>
                <w:rFonts w:ascii="Arial" w:hAnsi="Arial" w:cs="Arial"/>
                <w:sz w:val="24"/>
                <w:szCs w:val="24"/>
              </w:rPr>
              <w:t>6.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  <w:t>Wed 13</w:t>
            </w:r>
            <w:r w:rsidRPr="009808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Jan 2020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color w:val="0070C0"/>
                <w:sz w:val="24"/>
                <w:szCs w:val="24"/>
              </w:rPr>
              <w:t xml:space="preserve">Decolonising the Curriculum </w:t>
            </w:r>
            <w:r w:rsidRPr="00980805">
              <w:rPr>
                <w:rFonts w:ascii="Arial" w:hAnsi="Arial" w:cs="Arial"/>
                <w:sz w:val="24"/>
                <w:szCs w:val="24"/>
              </w:rPr>
              <w:t>– Pran Patel</w:t>
            </w:r>
          </w:p>
          <w:p w14:paraId="675E15E8" w14:textId="77777777" w:rsidR="00980805" w:rsidRPr="00980805" w:rsidRDefault="00980805" w:rsidP="00980805">
            <w:pPr>
              <w:ind w:left="3600" w:hanging="2880"/>
              <w:rPr>
                <w:rFonts w:ascii="Arial" w:hAnsi="Arial" w:cs="Arial"/>
                <w:sz w:val="24"/>
                <w:szCs w:val="24"/>
              </w:rPr>
            </w:pPr>
            <w:r w:rsidRPr="00980805">
              <w:rPr>
                <w:rFonts w:ascii="Arial" w:hAnsi="Arial" w:cs="Arial"/>
                <w:sz w:val="24"/>
                <w:szCs w:val="24"/>
              </w:rPr>
              <w:t xml:space="preserve">4-5.30 p.m.  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>Consider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the breadth of what decolonising the curriculum means; Understand the impact of omission; representation both implicit and explicit; the power of narratives and collective hagiography</w:t>
            </w:r>
          </w:p>
          <w:p w14:paraId="1F7B4258" w14:textId="77777777" w:rsidR="00980805" w:rsidRPr="00980805" w:rsidRDefault="00980805" w:rsidP="00980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2361E" w14:textId="77777777" w:rsidR="00BF7355" w:rsidRDefault="00980805" w:rsidP="00980805">
            <w:pPr>
              <w:ind w:left="720" w:hanging="72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80805">
              <w:rPr>
                <w:rFonts w:ascii="Arial" w:hAnsi="Arial" w:cs="Arial"/>
                <w:sz w:val="24"/>
                <w:szCs w:val="24"/>
              </w:rPr>
              <w:t>7.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  <w:t>Wed 3</w:t>
            </w:r>
            <w:r w:rsidRPr="00980805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Feb 2020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color w:val="0070C0"/>
                <w:sz w:val="24"/>
                <w:szCs w:val="24"/>
              </w:rPr>
              <w:t xml:space="preserve">Unconscious institutional bias and the effect on </w:t>
            </w:r>
          </w:p>
          <w:p w14:paraId="4427C883" w14:textId="4A7DAFA0" w:rsidR="00980805" w:rsidRPr="00BF7355" w:rsidRDefault="00BF7355" w:rsidP="00BF7355">
            <w:pPr>
              <w:ind w:left="720" w:hanging="72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sz w:val="24"/>
                <w:szCs w:val="24"/>
              </w:rPr>
              <w:t>4-5.30 p.m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="00980805" w:rsidRPr="00980805">
              <w:rPr>
                <w:rFonts w:ascii="Arial" w:hAnsi="Arial" w:cs="Arial"/>
                <w:color w:val="0070C0"/>
                <w:sz w:val="24"/>
                <w:szCs w:val="24"/>
              </w:rPr>
              <w:t>HR policies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980805" w:rsidRPr="00980805">
              <w:rPr>
                <w:rFonts w:ascii="Arial" w:hAnsi="Arial" w:cs="Arial"/>
                <w:sz w:val="24"/>
                <w:szCs w:val="24"/>
              </w:rPr>
              <w:t>– Pran Patel</w:t>
            </w:r>
            <w:r w:rsidR="00980805" w:rsidRPr="009808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54427ED" w14:textId="77777777" w:rsidR="00980805" w:rsidRPr="00980805" w:rsidRDefault="00980805" w:rsidP="00980805">
            <w:pPr>
              <w:ind w:left="3600"/>
              <w:rPr>
                <w:rFonts w:ascii="Arial" w:hAnsi="Arial" w:cs="Arial"/>
                <w:sz w:val="24"/>
                <w:szCs w:val="24"/>
              </w:rPr>
            </w:pP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Dig into 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the national picture across sectors and the trend with your school; </w:t>
            </w: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>Question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the journey of a pupil of colour in education and explore the changes that can be made for recruitment</w:t>
            </w:r>
          </w:p>
          <w:p w14:paraId="62BC7CDF" w14:textId="77777777" w:rsidR="00980805" w:rsidRPr="00980805" w:rsidRDefault="00980805" w:rsidP="00980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E941D" w14:textId="77777777" w:rsidR="009F3FD7" w:rsidRDefault="00980805" w:rsidP="00980805">
            <w:pPr>
              <w:ind w:left="720" w:hanging="72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80805">
              <w:rPr>
                <w:rFonts w:ascii="Arial" w:hAnsi="Arial" w:cs="Arial"/>
                <w:sz w:val="24"/>
                <w:szCs w:val="24"/>
              </w:rPr>
              <w:t>8.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  <w:t>Wed 24</w:t>
            </w:r>
            <w:r w:rsidRPr="009808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Feb 2020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color w:val="0070C0"/>
                <w:sz w:val="24"/>
                <w:szCs w:val="24"/>
              </w:rPr>
              <w:t xml:space="preserve">How to lead meaningful race conversations in </w:t>
            </w:r>
          </w:p>
          <w:p w14:paraId="0DBCA8EB" w14:textId="1384EF7C" w:rsidR="00980805" w:rsidRPr="009F3FD7" w:rsidRDefault="009F3FD7" w:rsidP="009F3FD7">
            <w:pPr>
              <w:ind w:left="720" w:hanging="72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sz w:val="24"/>
                <w:szCs w:val="24"/>
              </w:rPr>
              <w:t>4-5.30 p.m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="00980805" w:rsidRPr="00980805">
              <w:rPr>
                <w:rFonts w:ascii="Arial" w:hAnsi="Arial" w:cs="Arial"/>
                <w:color w:val="0070C0"/>
                <w:sz w:val="24"/>
                <w:szCs w:val="24"/>
              </w:rPr>
              <w:t xml:space="preserve">the classroom </w:t>
            </w:r>
            <w:r w:rsidR="00980805" w:rsidRPr="00980805">
              <w:rPr>
                <w:rFonts w:ascii="Arial" w:hAnsi="Arial" w:cs="Arial"/>
                <w:sz w:val="24"/>
                <w:szCs w:val="24"/>
              </w:rPr>
              <w:t>– Matthew R. Kay</w:t>
            </w:r>
          </w:p>
          <w:p w14:paraId="19A8F7A5" w14:textId="77777777" w:rsidR="00980805" w:rsidRPr="00980805" w:rsidRDefault="00980805" w:rsidP="00980805">
            <w:pPr>
              <w:ind w:left="3600"/>
              <w:rPr>
                <w:rFonts w:ascii="Arial" w:hAnsi="Arial" w:cs="Arial"/>
                <w:sz w:val="24"/>
                <w:szCs w:val="24"/>
              </w:rPr>
            </w:pP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Learn 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how establishing a dialogic classroom supports meaningful race conversations; </w:t>
            </w: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Reflect </w:t>
            </w:r>
            <w:r w:rsidRPr="00980805">
              <w:rPr>
                <w:rFonts w:ascii="Arial" w:hAnsi="Arial" w:cs="Arial"/>
                <w:sz w:val="24"/>
                <w:szCs w:val="24"/>
              </w:rPr>
              <w:t>on the dangers of pop-up conversations</w:t>
            </w:r>
          </w:p>
          <w:p w14:paraId="0231383B" w14:textId="77777777" w:rsidR="00980805" w:rsidRPr="00980805" w:rsidRDefault="00980805" w:rsidP="00980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28ED1" w14:textId="0DEEB73D" w:rsidR="00980805" w:rsidRPr="009F3FD7" w:rsidRDefault="00980805" w:rsidP="009F3FD7">
            <w:pPr>
              <w:ind w:left="720" w:hanging="72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80805">
              <w:rPr>
                <w:rFonts w:ascii="Arial" w:hAnsi="Arial" w:cs="Arial"/>
                <w:sz w:val="24"/>
                <w:szCs w:val="24"/>
              </w:rPr>
              <w:t>9.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  <w:t>Wed 10</w:t>
            </w:r>
            <w:r w:rsidRPr="009808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Mar 2020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color w:val="0070C0"/>
                <w:sz w:val="24"/>
                <w:szCs w:val="24"/>
              </w:rPr>
              <w:t xml:space="preserve">The empowerment of children &amp; young people – </w:t>
            </w:r>
            <w:r w:rsidR="009F3FD7" w:rsidRPr="00980805">
              <w:rPr>
                <w:rFonts w:ascii="Arial" w:hAnsi="Arial" w:cs="Arial"/>
                <w:sz w:val="24"/>
                <w:szCs w:val="24"/>
              </w:rPr>
              <w:t>4-5.30 p.m</w:t>
            </w:r>
            <w:r w:rsidR="009F3FD7"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="009F3FD7"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="009F3FD7">
              <w:rPr>
                <w:rFonts w:ascii="Arial" w:hAnsi="Arial" w:cs="Arial"/>
                <w:color w:val="0070C0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sz w:val="24"/>
                <w:szCs w:val="24"/>
              </w:rPr>
              <w:t>Pran Patel</w:t>
            </w:r>
          </w:p>
          <w:p w14:paraId="54CDCF7A" w14:textId="77777777" w:rsidR="00980805" w:rsidRPr="00980805" w:rsidRDefault="00980805" w:rsidP="00980805">
            <w:pPr>
              <w:ind w:left="3600"/>
              <w:rPr>
                <w:rFonts w:ascii="Arial" w:hAnsi="Arial" w:cs="Arial"/>
                <w:sz w:val="24"/>
                <w:szCs w:val="24"/>
              </w:rPr>
            </w:pP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Interrogate 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the purpose of education and how empowerment plays a part; </w:t>
            </w: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Consider </w:t>
            </w:r>
            <w:r w:rsidRPr="00980805">
              <w:rPr>
                <w:rFonts w:ascii="Arial" w:hAnsi="Arial" w:cs="Arial"/>
                <w:sz w:val="24"/>
                <w:szCs w:val="24"/>
              </w:rPr>
              <w:t>racialised trauma and what change is needed for the children and young people in your school</w:t>
            </w:r>
          </w:p>
          <w:p w14:paraId="769D565B" w14:textId="77777777" w:rsidR="00980805" w:rsidRPr="00980805" w:rsidRDefault="00980805" w:rsidP="00980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95C8B" w14:textId="77777777" w:rsidR="009F3FD7" w:rsidRDefault="00980805" w:rsidP="00980805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980805">
              <w:rPr>
                <w:rFonts w:ascii="Arial" w:hAnsi="Arial" w:cs="Arial"/>
                <w:sz w:val="24"/>
                <w:szCs w:val="24"/>
              </w:rPr>
              <w:t>10.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  <w:t>Wed 31</w:t>
            </w:r>
            <w:r w:rsidRPr="0098080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Mar 2020</w:t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color w:val="0070C0"/>
                <w:sz w:val="24"/>
                <w:szCs w:val="24"/>
              </w:rPr>
              <w:t xml:space="preserve">What comes next? – </w:t>
            </w:r>
            <w:r w:rsidRPr="00980805">
              <w:rPr>
                <w:rFonts w:ascii="Arial" w:hAnsi="Arial" w:cs="Arial"/>
                <w:sz w:val="24"/>
                <w:szCs w:val="24"/>
              </w:rPr>
              <w:t>Pran Patel and Special</w:t>
            </w:r>
          </w:p>
          <w:p w14:paraId="0D06D580" w14:textId="3158130D" w:rsidR="00980805" w:rsidRPr="00980805" w:rsidRDefault="009F3FD7" w:rsidP="00980805">
            <w:pPr>
              <w:ind w:left="720" w:hanging="72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sz w:val="24"/>
                <w:szCs w:val="24"/>
              </w:rPr>
              <w:t>4-5.30 p.m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980805" w:rsidRPr="00980805">
              <w:rPr>
                <w:rFonts w:ascii="Arial" w:hAnsi="Arial" w:cs="Arial"/>
                <w:sz w:val="24"/>
                <w:szCs w:val="24"/>
              </w:rPr>
              <w:t>Guests</w:t>
            </w:r>
          </w:p>
          <w:p w14:paraId="386A106C" w14:textId="5F01B01E" w:rsidR="00980805" w:rsidRDefault="00980805" w:rsidP="009F3FD7">
            <w:pPr>
              <w:ind w:left="3600" w:hanging="2880"/>
              <w:rPr>
                <w:sz w:val="24"/>
                <w:szCs w:val="24"/>
              </w:rPr>
            </w:pPr>
            <w:r w:rsidRPr="00980805">
              <w:rPr>
                <w:rFonts w:ascii="Arial" w:hAnsi="Arial" w:cs="Arial"/>
                <w:sz w:val="24"/>
                <w:szCs w:val="24"/>
              </w:rPr>
              <w:tab/>
            </w: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Review 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the practical reflection/action plan that has been part of every session to formalise an action plan; </w:t>
            </w:r>
            <w:r w:rsidRPr="00980805">
              <w:rPr>
                <w:rFonts w:ascii="Arial" w:hAnsi="Arial" w:cs="Arial"/>
                <w:b/>
                <w:bCs/>
                <w:sz w:val="24"/>
                <w:szCs w:val="24"/>
              </w:rPr>
              <w:t>Hear</w:t>
            </w:r>
            <w:r w:rsidRPr="00980805">
              <w:rPr>
                <w:rFonts w:ascii="Arial" w:hAnsi="Arial" w:cs="Arial"/>
                <w:sz w:val="24"/>
                <w:szCs w:val="24"/>
              </w:rPr>
              <w:t xml:space="preserve"> from school leaders who have </w:t>
            </w:r>
            <w:r w:rsidRPr="00980805">
              <w:rPr>
                <w:rFonts w:ascii="Arial" w:hAnsi="Arial" w:cs="Arial"/>
                <w:sz w:val="24"/>
                <w:szCs w:val="24"/>
              </w:rPr>
              <w:lastRenderedPageBreak/>
              <w:t>taken the journey to lead an anti-racist school and plan the support required utilising the PLN from this program</w:t>
            </w:r>
          </w:p>
        </w:tc>
      </w:tr>
    </w:tbl>
    <w:p w14:paraId="174892BD" w14:textId="77777777" w:rsidR="00980805" w:rsidRPr="00AD1BC4" w:rsidRDefault="00980805" w:rsidP="004A254E">
      <w:pPr>
        <w:rPr>
          <w:sz w:val="24"/>
          <w:szCs w:val="24"/>
        </w:rPr>
      </w:pPr>
    </w:p>
    <w:p w14:paraId="0BEEA216" w14:textId="0D5C40FE" w:rsidR="007B2596" w:rsidRPr="00BE23DD" w:rsidRDefault="000A3D8A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BE23DD">
        <w:rPr>
          <w:rFonts w:ascii="Arial" w:hAnsi="Arial" w:cs="Arial"/>
        </w:rPr>
        <w:t xml:space="preserve">Please contact </w:t>
      </w:r>
      <w:hyperlink r:id="rId8" w:history="1">
        <w:r w:rsidR="00DF7180" w:rsidRPr="006E62D8">
          <w:rPr>
            <w:rStyle w:val="Hyperlink"/>
            <w:rFonts w:ascii="Arial" w:hAnsi="Arial" w:cs="Arial"/>
          </w:rPr>
          <w:t>Anna.vaughan@enfield.gov.uk</w:t>
        </w:r>
      </w:hyperlink>
      <w:r w:rsidR="00DF7180">
        <w:rPr>
          <w:rFonts w:ascii="Arial" w:hAnsi="Arial" w:cs="Arial"/>
        </w:rPr>
        <w:t xml:space="preserve"> </w:t>
      </w:r>
      <w:r w:rsidRPr="00BE23DD">
        <w:rPr>
          <w:rFonts w:ascii="Arial" w:hAnsi="Arial" w:cs="Arial"/>
        </w:rPr>
        <w:t xml:space="preserve">for </w:t>
      </w:r>
      <w:r w:rsidR="00576839">
        <w:rPr>
          <w:rFonts w:ascii="Arial" w:hAnsi="Arial" w:cs="Arial"/>
        </w:rPr>
        <w:t xml:space="preserve">a brochure and sign-up costs as well as </w:t>
      </w:r>
      <w:r w:rsidRPr="00BE23DD">
        <w:rPr>
          <w:rFonts w:ascii="Arial" w:hAnsi="Arial" w:cs="Arial"/>
        </w:rPr>
        <w:t>further information</w:t>
      </w:r>
      <w:r w:rsidR="00BF2ABC" w:rsidRPr="00BE23DD">
        <w:rPr>
          <w:rFonts w:ascii="Arial" w:hAnsi="Arial" w:cs="Arial"/>
        </w:rPr>
        <w:t>.</w:t>
      </w:r>
      <w:r w:rsidR="005D3787">
        <w:rPr>
          <w:rFonts w:ascii="Arial" w:hAnsi="Arial" w:cs="Arial"/>
        </w:rPr>
        <w:tab/>
      </w:r>
      <w:r w:rsidR="005D3787">
        <w:rPr>
          <w:rFonts w:ascii="Arial" w:hAnsi="Arial" w:cs="Arial"/>
        </w:rPr>
        <w:tab/>
      </w:r>
      <w:r w:rsidR="005D3787">
        <w:rPr>
          <w:rFonts w:ascii="Arial" w:hAnsi="Arial" w:cs="Arial"/>
        </w:rPr>
        <w:tab/>
      </w:r>
    </w:p>
    <w:sectPr w:rsidR="007B2596" w:rsidRPr="00BE2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309F0"/>
    <w:multiLevelType w:val="hybridMultilevel"/>
    <w:tmpl w:val="F13C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B1C7A"/>
    <w:multiLevelType w:val="multilevel"/>
    <w:tmpl w:val="3F3C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4F"/>
    <w:rsid w:val="0002247D"/>
    <w:rsid w:val="0003229A"/>
    <w:rsid w:val="00061222"/>
    <w:rsid w:val="00070FF7"/>
    <w:rsid w:val="000811B8"/>
    <w:rsid w:val="000A3D8A"/>
    <w:rsid w:val="000D3319"/>
    <w:rsid w:val="001119F3"/>
    <w:rsid w:val="0013213F"/>
    <w:rsid w:val="00181290"/>
    <w:rsid w:val="00196047"/>
    <w:rsid w:val="001D0A54"/>
    <w:rsid w:val="001E0A4E"/>
    <w:rsid w:val="00205D00"/>
    <w:rsid w:val="0022676D"/>
    <w:rsid w:val="00231A68"/>
    <w:rsid w:val="00264781"/>
    <w:rsid w:val="002A4D06"/>
    <w:rsid w:val="002C3C55"/>
    <w:rsid w:val="00317D95"/>
    <w:rsid w:val="00346C95"/>
    <w:rsid w:val="003B3F33"/>
    <w:rsid w:val="003C1C05"/>
    <w:rsid w:val="00420250"/>
    <w:rsid w:val="0045594F"/>
    <w:rsid w:val="004A254E"/>
    <w:rsid w:val="004A3BD6"/>
    <w:rsid w:val="00507465"/>
    <w:rsid w:val="005234DD"/>
    <w:rsid w:val="00566E50"/>
    <w:rsid w:val="00576839"/>
    <w:rsid w:val="005A7243"/>
    <w:rsid w:val="005C23EA"/>
    <w:rsid w:val="005D3787"/>
    <w:rsid w:val="00607337"/>
    <w:rsid w:val="00625464"/>
    <w:rsid w:val="0063786E"/>
    <w:rsid w:val="00640FBF"/>
    <w:rsid w:val="006977BA"/>
    <w:rsid w:val="006D4567"/>
    <w:rsid w:val="00701185"/>
    <w:rsid w:val="007129A9"/>
    <w:rsid w:val="007B2596"/>
    <w:rsid w:val="007B7E8C"/>
    <w:rsid w:val="007E15BD"/>
    <w:rsid w:val="0086278D"/>
    <w:rsid w:val="008C4878"/>
    <w:rsid w:val="009108FE"/>
    <w:rsid w:val="00980805"/>
    <w:rsid w:val="009F3FD7"/>
    <w:rsid w:val="009F614D"/>
    <w:rsid w:val="00A22541"/>
    <w:rsid w:val="00A2322E"/>
    <w:rsid w:val="00AA110B"/>
    <w:rsid w:val="00AD1BC4"/>
    <w:rsid w:val="00BE23DD"/>
    <w:rsid w:val="00BE4AB3"/>
    <w:rsid w:val="00BF2ABC"/>
    <w:rsid w:val="00BF7355"/>
    <w:rsid w:val="00C04FE4"/>
    <w:rsid w:val="00C247F2"/>
    <w:rsid w:val="00C43333"/>
    <w:rsid w:val="00CC4622"/>
    <w:rsid w:val="00CC75E6"/>
    <w:rsid w:val="00CD6FDD"/>
    <w:rsid w:val="00D24782"/>
    <w:rsid w:val="00DA3C21"/>
    <w:rsid w:val="00DF7180"/>
    <w:rsid w:val="00F1422A"/>
    <w:rsid w:val="00F41A13"/>
    <w:rsid w:val="00F514B3"/>
    <w:rsid w:val="00F6109B"/>
    <w:rsid w:val="00F6219E"/>
    <w:rsid w:val="00FA592E"/>
    <w:rsid w:val="00FB6B32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DFAF"/>
  <w15:chartTrackingRefBased/>
  <w15:docId w15:val="{0933A7A3-DB74-499C-AFA1-3DEBAC0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D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vaughan@enfield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858DE67EF944F9CF25E3E31780B60" ma:contentTypeVersion="11" ma:contentTypeDescription="Create a new document." ma:contentTypeScope="" ma:versionID="eb73c0ddfd8283c40ea661c7fee07a21">
  <xsd:schema xmlns:xsd="http://www.w3.org/2001/XMLSchema" xmlns:xs="http://www.w3.org/2001/XMLSchema" xmlns:p="http://schemas.microsoft.com/office/2006/metadata/properties" xmlns:ns3="e4d0ab0f-3696-48e6-a4eb-9ea0c284833e" xmlns:ns4="1a75a3c5-f28b-4292-8905-8537c4299cca" targetNamespace="http://schemas.microsoft.com/office/2006/metadata/properties" ma:root="true" ma:fieldsID="7992a3c00804e8a71134fb8dabedf2f4" ns3:_="" ns4:_="">
    <xsd:import namespace="e4d0ab0f-3696-48e6-a4eb-9ea0c284833e"/>
    <xsd:import namespace="1a75a3c5-f28b-4292-8905-8537c4299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0ab0f-3696-48e6-a4eb-9ea0c2848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5a3c5-f28b-4292-8905-8537c4299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77A94-3501-466D-82C5-BE171E0AB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0ab0f-3696-48e6-a4eb-9ea0c284833e"/>
    <ds:schemaRef ds:uri="1a75a3c5-f28b-4292-8905-8537c4299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983D9-48E5-4C8E-ACF7-3F81FC532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266AB-FA15-4D6D-B3AF-F43FEB248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Byrne</dc:creator>
  <cp:keywords/>
  <dc:description/>
  <cp:lastModifiedBy>Isabelle Gregory</cp:lastModifiedBy>
  <cp:revision>42</cp:revision>
  <dcterms:created xsi:type="dcterms:W3CDTF">2020-07-31T09:38:00Z</dcterms:created>
  <dcterms:modified xsi:type="dcterms:W3CDTF">2020-08-25T07:59:00Z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0x010100428858DE67EF944F9CF25E3E31780B60</vt:lpwstr>
  </property>
</Properties>
</file>